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5323" w14:textId="77777777" w:rsidR="00C11B50" w:rsidRPr="00302B31" w:rsidRDefault="00C11B50">
      <w:pPr>
        <w:rPr>
          <w:rFonts w:cstheme="minorHAnsi"/>
          <w:sz w:val="16"/>
          <w:szCs w:val="16"/>
        </w:rPr>
      </w:pPr>
    </w:p>
    <w:p w14:paraId="4C85D1F2" w14:textId="77777777" w:rsidR="00C11B50" w:rsidRPr="00302B31" w:rsidRDefault="00C11B50">
      <w:pPr>
        <w:rPr>
          <w:rFonts w:cstheme="minorHAnsi"/>
          <w:sz w:val="16"/>
          <w:szCs w:val="16"/>
        </w:rPr>
      </w:pPr>
    </w:p>
    <w:p w14:paraId="56A79643" w14:textId="79C47585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Community Event</w:t>
      </w:r>
      <w:r w:rsidR="000364E9" w:rsidRPr="00302B31">
        <w:rPr>
          <w:rFonts w:cstheme="minorHAnsi"/>
          <w:b/>
          <w:bCs/>
          <w:sz w:val="16"/>
          <w:szCs w:val="16"/>
        </w:rPr>
        <w:t>/Services</w:t>
      </w:r>
      <w:r w:rsidRPr="00302B31">
        <w:rPr>
          <w:rFonts w:cstheme="minorHAnsi"/>
          <w:b/>
          <w:bCs/>
          <w:sz w:val="16"/>
          <w:szCs w:val="16"/>
        </w:rPr>
        <w:t xml:space="preserve"> Funding Application Form</w:t>
      </w:r>
    </w:p>
    <w:p w14:paraId="52D164CE" w14:textId="5A6CB289" w:rsidR="00C11B50" w:rsidRPr="00302B31" w:rsidRDefault="00C44485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Community</w:t>
      </w:r>
      <w:r w:rsidR="00C11B50" w:rsidRPr="00302B31">
        <w:rPr>
          <w:rFonts w:cstheme="minorHAnsi"/>
          <w:b/>
          <w:bCs/>
          <w:sz w:val="16"/>
          <w:szCs w:val="16"/>
        </w:rPr>
        <w:t xml:space="preserve"> Health Fund.</w:t>
      </w:r>
    </w:p>
    <w:p w14:paraId="46150AE0" w14:textId="7EDFC704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Personal Details:</w:t>
      </w:r>
    </w:p>
    <w:p w14:paraId="304F1DA0" w14:textId="77777777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Full Name:</w:t>
      </w:r>
    </w:p>
    <w:p w14:paraId="66304C54" w14:textId="77777777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Contact Number:</w:t>
      </w:r>
    </w:p>
    <w:p w14:paraId="65ED1E1C" w14:textId="77777777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Email Address:</w:t>
      </w:r>
    </w:p>
    <w:p w14:paraId="54A91214" w14:textId="47AA5831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Post code:</w:t>
      </w:r>
    </w:p>
    <w:p w14:paraId="75277768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061CD170" w14:textId="7FEB824E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Project Details:</w:t>
      </w:r>
    </w:p>
    <w:p w14:paraId="1A9B6485" w14:textId="77777777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Proposed Event Name:</w:t>
      </w:r>
    </w:p>
    <w:p w14:paraId="566C09F2" w14:textId="77777777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Event Date(s):</w:t>
      </w:r>
    </w:p>
    <w:p w14:paraId="09C67BA2" w14:textId="63BFD834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Brief Event or Service Description (max 200 words):</w:t>
      </w:r>
    </w:p>
    <w:p w14:paraId="1E81ACDA" w14:textId="419F4AB7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- How does your event/service align with the Health Heroes Unite mission? (</w:t>
      </w:r>
      <w:proofErr w:type="gramStart"/>
      <w:r w:rsidRPr="00302B31">
        <w:rPr>
          <w:rFonts w:cstheme="minorHAnsi"/>
          <w:b/>
          <w:bCs/>
          <w:sz w:val="16"/>
          <w:szCs w:val="16"/>
        </w:rPr>
        <w:t>max</w:t>
      </w:r>
      <w:proofErr w:type="gramEnd"/>
      <w:r w:rsidRPr="00302B31">
        <w:rPr>
          <w:rFonts w:cstheme="minorHAnsi"/>
          <w:b/>
          <w:bCs/>
          <w:sz w:val="16"/>
          <w:szCs w:val="16"/>
        </w:rPr>
        <w:t xml:space="preserve"> 200 words):</w:t>
      </w:r>
    </w:p>
    <w:p w14:paraId="1F84BEFB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6FD0E71B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Expected Number of Participants:</w:t>
      </w:r>
    </w:p>
    <w:p w14:paraId="3C3EF4B0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11922B3A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Support Needs:</w:t>
      </w:r>
    </w:p>
    <w:p w14:paraId="2F910BA4" w14:textId="36065659" w:rsidR="00C11B50" w:rsidRPr="00302B31" w:rsidRDefault="00C11B50" w:rsidP="00C11B50">
      <w:pPr>
        <w:numPr>
          <w:ilvl w:val="0"/>
          <w:numId w:val="1"/>
        </w:num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Do you require support from our Health Hero’s Team?</w:t>
      </w:r>
    </w:p>
    <w:p w14:paraId="6A785590" w14:textId="77777777" w:rsidR="00C11B50" w:rsidRPr="00302B31" w:rsidRDefault="00C11B50" w:rsidP="00C11B50">
      <w:pPr>
        <w:numPr>
          <w:ilvl w:val="1"/>
          <w:numId w:val="1"/>
        </w:num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Yes</w:t>
      </w:r>
    </w:p>
    <w:p w14:paraId="25775DFD" w14:textId="77777777" w:rsidR="00C11B50" w:rsidRPr="00302B31" w:rsidRDefault="00C11B50" w:rsidP="00C11B50">
      <w:pPr>
        <w:numPr>
          <w:ilvl w:val="1"/>
          <w:numId w:val="1"/>
        </w:num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No</w:t>
      </w:r>
    </w:p>
    <w:p w14:paraId="6F5D833B" w14:textId="5A28B116" w:rsidR="00C11B50" w:rsidRPr="00302B31" w:rsidRDefault="00C11B50" w:rsidP="00C11B50">
      <w:pPr>
        <w:numPr>
          <w:ilvl w:val="0"/>
          <w:numId w:val="1"/>
        </w:num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If yes, in what areas do you require support? (</w:t>
      </w:r>
      <w:proofErr w:type="gramStart"/>
      <w:r w:rsidRPr="00302B31">
        <w:rPr>
          <w:rFonts w:cstheme="minorHAnsi"/>
          <w:sz w:val="16"/>
          <w:szCs w:val="16"/>
        </w:rPr>
        <w:t>max</w:t>
      </w:r>
      <w:proofErr w:type="gramEnd"/>
      <w:r w:rsidRPr="00302B31">
        <w:rPr>
          <w:rFonts w:cstheme="minorHAnsi"/>
          <w:sz w:val="16"/>
          <w:szCs w:val="16"/>
        </w:rPr>
        <w:t xml:space="preserve"> 150 words):</w:t>
      </w:r>
    </w:p>
    <w:p w14:paraId="099DB060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018418B6" w14:textId="1CEAD3D0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Budget:</w:t>
      </w:r>
    </w:p>
    <w:p w14:paraId="43B4BCAF" w14:textId="13E031B1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Total amount of funding required (from £500 to £</w:t>
      </w:r>
      <w:r w:rsidR="00F622DB" w:rsidRPr="00302B31">
        <w:rPr>
          <w:rFonts w:cstheme="minorHAnsi"/>
          <w:sz w:val="16"/>
          <w:szCs w:val="16"/>
        </w:rPr>
        <w:t>2</w:t>
      </w:r>
      <w:r w:rsidRPr="00302B31">
        <w:rPr>
          <w:rFonts w:cstheme="minorHAnsi"/>
          <w:sz w:val="16"/>
          <w:szCs w:val="16"/>
        </w:rPr>
        <w:t>,</w:t>
      </w:r>
      <w:r w:rsidR="00F622DB" w:rsidRPr="00302B31">
        <w:rPr>
          <w:rFonts w:cstheme="minorHAnsi"/>
          <w:sz w:val="16"/>
          <w:szCs w:val="16"/>
        </w:rPr>
        <w:t>5</w:t>
      </w:r>
      <w:r w:rsidRPr="00302B31">
        <w:rPr>
          <w:rFonts w:cstheme="minorHAnsi"/>
          <w:sz w:val="16"/>
          <w:szCs w:val="16"/>
        </w:rPr>
        <w:t>00):</w:t>
      </w:r>
    </w:p>
    <w:p w14:paraId="07B752C1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Detailed Budget Breakdown (use additional sheet if necessary):</w:t>
      </w:r>
    </w:p>
    <w:p w14:paraId="1EEE7881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3D919DCB" w14:textId="4A75B7EA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The Experience:</w:t>
      </w:r>
    </w:p>
    <w:p w14:paraId="4F459084" w14:textId="77777777" w:rsidR="006A0549" w:rsidRPr="00302B31" w:rsidRDefault="00C11B50" w:rsidP="006A0549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Describe the health-related activities and</w:t>
      </w:r>
      <w:r w:rsidR="00FA1CDE" w:rsidRPr="00302B31">
        <w:rPr>
          <w:rFonts w:cstheme="minorHAnsi"/>
          <w:sz w:val="16"/>
          <w:szCs w:val="16"/>
        </w:rPr>
        <w:t>/or</w:t>
      </w:r>
      <w:r w:rsidRPr="00302B31">
        <w:rPr>
          <w:rFonts w:cstheme="minorHAnsi"/>
          <w:sz w:val="16"/>
          <w:szCs w:val="16"/>
        </w:rPr>
        <w:t xml:space="preserve"> services your event will offer (max 200 words):</w:t>
      </w:r>
      <w:r w:rsidR="006A0549" w:rsidRPr="00302B31">
        <w:rPr>
          <w:rFonts w:cstheme="minorHAnsi"/>
          <w:sz w:val="16"/>
          <w:szCs w:val="16"/>
        </w:rPr>
        <w:t xml:space="preserve"> </w:t>
      </w:r>
    </w:p>
    <w:p w14:paraId="57ABA0FA" w14:textId="77777777" w:rsidR="006A0549" w:rsidRPr="00302B31" w:rsidRDefault="006A0549" w:rsidP="006A0549">
      <w:pPr>
        <w:rPr>
          <w:rFonts w:cstheme="minorHAnsi"/>
          <w:sz w:val="16"/>
          <w:szCs w:val="16"/>
        </w:rPr>
      </w:pPr>
    </w:p>
    <w:p w14:paraId="16AA7755" w14:textId="438E0E46" w:rsidR="006A0549" w:rsidRPr="00302B31" w:rsidRDefault="006A0549" w:rsidP="006A0549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Explain how will engage/promote to the targeted community to ensure they attend and the success of your planned idea? (</w:t>
      </w:r>
      <w:proofErr w:type="gramStart"/>
      <w:r w:rsidRPr="00302B31">
        <w:rPr>
          <w:rFonts w:cstheme="minorHAnsi"/>
          <w:sz w:val="16"/>
          <w:szCs w:val="16"/>
        </w:rPr>
        <w:t>max</w:t>
      </w:r>
      <w:proofErr w:type="gramEnd"/>
      <w:r w:rsidRPr="00302B31">
        <w:rPr>
          <w:rFonts w:cstheme="minorHAnsi"/>
          <w:sz w:val="16"/>
          <w:szCs w:val="16"/>
        </w:rPr>
        <w:t xml:space="preserve"> 150 words):</w:t>
      </w:r>
    </w:p>
    <w:p w14:paraId="04B4BC08" w14:textId="77777777" w:rsidR="006A0549" w:rsidRPr="00302B31" w:rsidRDefault="006A0549" w:rsidP="006A0549">
      <w:pPr>
        <w:rPr>
          <w:rFonts w:cstheme="minorHAnsi"/>
          <w:sz w:val="16"/>
          <w:szCs w:val="16"/>
        </w:rPr>
      </w:pPr>
    </w:p>
    <w:p w14:paraId="01BEFADC" w14:textId="2FA099A0" w:rsidR="006A0549" w:rsidRPr="00302B31" w:rsidRDefault="006A0549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 Detail where will the event/s / service/s take place (max 150 words):</w:t>
      </w:r>
    </w:p>
    <w:p w14:paraId="3BA92A36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5F1A9BE6" w14:textId="3D587507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How will these activities</w:t>
      </w:r>
      <w:r w:rsidR="00FA1CDE" w:rsidRPr="00302B31">
        <w:rPr>
          <w:rFonts w:cstheme="minorHAnsi"/>
          <w:sz w:val="16"/>
          <w:szCs w:val="16"/>
        </w:rPr>
        <w:t>/services</w:t>
      </w:r>
      <w:r w:rsidRPr="00302B31">
        <w:rPr>
          <w:rFonts w:cstheme="minorHAnsi"/>
          <w:sz w:val="16"/>
          <w:szCs w:val="16"/>
        </w:rPr>
        <w:t xml:space="preserve"> engage and educate </w:t>
      </w:r>
      <w:r w:rsidR="00C44485" w:rsidRPr="00302B31">
        <w:rPr>
          <w:rFonts w:cstheme="minorHAnsi"/>
          <w:sz w:val="16"/>
          <w:szCs w:val="16"/>
        </w:rPr>
        <w:t>residents</w:t>
      </w:r>
      <w:r w:rsidRPr="00302B31">
        <w:rPr>
          <w:rFonts w:cstheme="minorHAnsi"/>
          <w:sz w:val="16"/>
          <w:szCs w:val="16"/>
        </w:rPr>
        <w:t xml:space="preserve"> about health and wellbeing? (</w:t>
      </w:r>
      <w:proofErr w:type="gramStart"/>
      <w:r w:rsidRPr="00302B31">
        <w:rPr>
          <w:rFonts w:cstheme="minorHAnsi"/>
          <w:sz w:val="16"/>
          <w:szCs w:val="16"/>
        </w:rPr>
        <w:t>max</w:t>
      </w:r>
      <w:proofErr w:type="gramEnd"/>
      <w:r w:rsidRPr="00302B31">
        <w:rPr>
          <w:rFonts w:cstheme="minorHAnsi"/>
          <w:sz w:val="16"/>
          <w:szCs w:val="16"/>
        </w:rPr>
        <w:t xml:space="preserve"> 200 words):</w:t>
      </w:r>
    </w:p>
    <w:p w14:paraId="1ADBAE68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78BE9C2D" w14:textId="158E4833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Outcome:</w:t>
      </w:r>
    </w:p>
    <w:p w14:paraId="437A66BB" w14:textId="3A49BA88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What long-term impact do you hope to achieve with your event</w:t>
      </w:r>
      <w:r w:rsidR="00FA1CDE" w:rsidRPr="00302B31">
        <w:rPr>
          <w:rFonts w:cstheme="minorHAnsi"/>
          <w:sz w:val="16"/>
          <w:szCs w:val="16"/>
        </w:rPr>
        <w:t>/service</w:t>
      </w:r>
      <w:r w:rsidRPr="00302B31">
        <w:rPr>
          <w:rFonts w:cstheme="minorHAnsi"/>
          <w:sz w:val="16"/>
          <w:szCs w:val="16"/>
        </w:rPr>
        <w:t>? (</w:t>
      </w:r>
      <w:proofErr w:type="gramStart"/>
      <w:r w:rsidRPr="00302B31">
        <w:rPr>
          <w:rFonts w:cstheme="minorHAnsi"/>
          <w:sz w:val="16"/>
          <w:szCs w:val="16"/>
        </w:rPr>
        <w:t>max</w:t>
      </w:r>
      <w:proofErr w:type="gramEnd"/>
      <w:r w:rsidRPr="00302B31">
        <w:rPr>
          <w:rFonts w:cstheme="minorHAnsi"/>
          <w:sz w:val="16"/>
          <w:szCs w:val="16"/>
        </w:rPr>
        <w:t xml:space="preserve"> 200 words):</w:t>
      </w:r>
    </w:p>
    <w:p w14:paraId="6E65C0C8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79C83627" w14:textId="51831576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Documentation:</w:t>
      </w:r>
    </w:p>
    <w:p w14:paraId="10D27E04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Please attach any sketches, diagrams, or additional documentation that supports your application.</w:t>
      </w:r>
    </w:p>
    <w:p w14:paraId="76391F10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0869B130" w14:textId="73E26DCB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Applicant Signature:</w:t>
      </w:r>
    </w:p>
    <w:p w14:paraId="59BF2207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Signature:</w:t>
      </w:r>
    </w:p>
    <w:p w14:paraId="14894B1A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 Date:</w:t>
      </w:r>
    </w:p>
    <w:p w14:paraId="7212CEC7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778EDA82" w14:textId="38740E49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---</w:t>
      </w:r>
    </w:p>
    <w:p w14:paraId="416FE75A" w14:textId="6CA5E4A6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Scoring Criteria for Awarding Panel:</w:t>
      </w:r>
    </w:p>
    <w:p w14:paraId="34D24B73" w14:textId="7BB68235" w:rsidR="00C11B50" w:rsidRPr="00302B31" w:rsidRDefault="00C11B50" w:rsidP="00C11B50">
      <w:pPr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</w:rPr>
        <w:t>Each application will be scored out of a total of 50 points, based on the following criteria:</w:t>
      </w:r>
    </w:p>
    <w:p w14:paraId="02A54F3A" w14:textId="177AAD65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1. Alignment with Mission (10 points): Does the event and/or service bridge the gap between residents and health services and promote active living?</w:t>
      </w:r>
    </w:p>
    <w:p w14:paraId="1ADD0C62" w14:textId="36A85AEB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 xml:space="preserve">2. Creativity and Innovation (10 points): Is the event creative, original, and likely to resonate with </w:t>
      </w:r>
      <w:r w:rsidR="00972089" w:rsidRPr="00302B31">
        <w:rPr>
          <w:rFonts w:cstheme="minorHAnsi"/>
          <w:sz w:val="16"/>
          <w:szCs w:val="16"/>
        </w:rPr>
        <w:t>GRT/</w:t>
      </w:r>
      <w:r w:rsidR="00C44485" w:rsidRPr="00302B31">
        <w:rPr>
          <w:rFonts w:cstheme="minorHAnsi"/>
          <w:sz w:val="16"/>
          <w:szCs w:val="16"/>
        </w:rPr>
        <w:t>Eastern European and /or BAME residents</w:t>
      </w:r>
      <w:r w:rsidRPr="00302B31">
        <w:rPr>
          <w:rFonts w:cstheme="minorHAnsi"/>
          <w:sz w:val="16"/>
          <w:szCs w:val="16"/>
        </w:rPr>
        <w:t>?</w:t>
      </w:r>
    </w:p>
    <w:p w14:paraId="2D30DACE" w14:textId="157B99A1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3. Feasibility (10 points): Is the event plan detailed and achievable within the budget and time frame?</w:t>
      </w:r>
    </w:p>
    <w:p w14:paraId="4646DB17" w14:textId="084399C3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 xml:space="preserve">4. Engagement Strategy (10 points): Are the activities designed to effectively engage and educate </w:t>
      </w:r>
      <w:r w:rsidR="00C44485" w:rsidRPr="00302B31">
        <w:rPr>
          <w:rFonts w:cstheme="minorHAnsi"/>
          <w:sz w:val="16"/>
          <w:szCs w:val="16"/>
        </w:rPr>
        <w:t xml:space="preserve">residents </w:t>
      </w:r>
      <w:r w:rsidRPr="00302B31">
        <w:rPr>
          <w:rFonts w:cstheme="minorHAnsi"/>
          <w:sz w:val="16"/>
          <w:szCs w:val="16"/>
        </w:rPr>
        <w:t>about health and wellbeing?</w:t>
      </w:r>
    </w:p>
    <w:p w14:paraId="274FDB6C" w14:textId="0C6905C0" w:rsidR="00C11B50" w:rsidRPr="00302B31" w:rsidRDefault="00C11B50" w:rsidP="00C11B50">
      <w:pPr>
        <w:rPr>
          <w:rFonts w:cstheme="minorHAnsi"/>
          <w:sz w:val="16"/>
          <w:szCs w:val="16"/>
        </w:rPr>
      </w:pPr>
      <w:r w:rsidRPr="00302B31">
        <w:rPr>
          <w:rFonts w:cstheme="minorHAnsi"/>
          <w:sz w:val="16"/>
          <w:szCs w:val="16"/>
        </w:rPr>
        <w:t>5. Impact Potential (10 points): Does the event have the potential for a lasting positive impact on the community?</w:t>
      </w:r>
    </w:p>
    <w:p w14:paraId="3DA17E73" w14:textId="77777777" w:rsidR="00C11B50" w:rsidRPr="00302B31" w:rsidRDefault="00C11B50" w:rsidP="00C11B50">
      <w:pPr>
        <w:rPr>
          <w:rFonts w:cstheme="minorHAnsi"/>
          <w:sz w:val="16"/>
          <w:szCs w:val="16"/>
        </w:rPr>
      </w:pPr>
    </w:p>
    <w:p w14:paraId="74BCBC22" w14:textId="79B11CD8" w:rsidR="00302B31" w:rsidRPr="00302B31" w:rsidRDefault="00C11B50" w:rsidP="00302B31">
      <w:pPr>
        <w:jc w:val="center"/>
        <w:rPr>
          <w:rFonts w:cstheme="minorHAnsi"/>
          <w:b/>
          <w:bCs/>
          <w:sz w:val="16"/>
          <w:szCs w:val="16"/>
          <w:highlight w:val="green"/>
        </w:rPr>
      </w:pPr>
      <w:r w:rsidRPr="00302B31">
        <w:rPr>
          <w:rFonts w:cstheme="minorHAnsi"/>
          <w:b/>
          <w:bCs/>
          <w:sz w:val="16"/>
          <w:szCs w:val="16"/>
          <w:highlight w:val="green"/>
        </w:rPr>
        <w:t>Applications must be submitted</w:t>
      </w:r>
      <w:r w:rsidR="00302B31" w:rsidRPr="00302B31">
        <w:rPr>
          <w:rFonts w:cstheme="minorHAnsi"/>
          <w:b/>
          <w:bCs/>
          <w:sz w:val="16"/>
          <w:szCs w:val="16"/>
          <w:highlight w:val="green"/>
        </w:rPr>
        <w:t>:</w:t>
      </w:r>
    </w:p>
    <w:p w14:paraId="078A49A9" w14:textId="77777777" w:rsidR="00302B31" w:rsidRPr="00302B31" w:rsidRDefault="00302B31" w:rsidP="00302B31">
      <w:pPr>
        <w:jc w:val="center"/>
        <w:rPr>
          <w:rFonts w:cstheme="minorHAnsi"/>
          <w:b/>
          <w:bCs/>
          <w:sz w:val="16"/>
          <w:szCs w:val="16"/>
          <w:highlight w:val="green"/>
        </w:rPr>
      </w:pPr>
      <w:r w:rsidRPr="00302B31">
        <w:rPr>
          <w:rFonts w:cstheme="minorHAnsi"/>
          <w:b/>
          <w:bCs/>
          <w:sz w:val="16"/>
          <w:szCs w:val="16"/>
          <w:highlight w:val="green"/>
        </w:rPr>
        <w:t>- 16th September 2024</w:t>
      </w:r>
    </w:p>
    <w:p w14:paraId="5F387BAF" w14:textId="77777777" w:rsidR="00302B31" w:rsidRPr="00302B31" w:rsidRDefault="00302B31" w:rsidP="00302B31">
      <w:pPr>
        <w:jc w:val="center"/>
        <w:rPr>
          <w:rFonts w:cstheme="minorHAnsi"/>
          <w:b/>
          <w:bCs/>
          <w:sz w:val="16"/>
          <w:szCs w:val="16"/>
        </w:rPr>
      </w:pPr>
      <w:r w:rsidRPr="00302B31">
        <w:rPr>
          <w:rFonts w:cstheme="minorHAnsi"/>
          <w:b/>
          <w:bCs/>
          <w:sz w:val="16"/>
          <w:szCs w:val="16"/>
          <w:highlight w:val="green"/>
        </w:rPr>
        <w:t>- 20th January 2025</w:t>
      </w:r>
    </w:p>
    <w:p w14:paraId="15CCFE5E" w14:textId="757034C8" w:rsidR="00C11B50" w:rsidRPr="00302B31" w:rsidRDefault="00C11B50" w:rsidP="00302B31">
      <w:pPr>
        <w:rPr>
          <w:rFonts w:cstheme="minorHAnsi"/>
          <w:b/>
          <w:bCs/>
          <w:sz w:val="16"/>
          <w:szCs w:val="16"/>
        </w:rPr>
      </w:pPr>
    </w:p>
    <w:sectPr w:rsidR="00C11B50" w:rsidRPr="00302B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B822" w14:textId="77777777" w:rsidR="0087199B" w:rsidRDefault="0087199B" w:rsidP="00C11B50">
      <w:r>
        <w:separator/>
      </w:r>
    </w:p>
  </w:endnote>
  <w:endnote w:type="continuationSeparator" w:id="0">
    <w:p w14:paraId="2D06ECC9" w14:textId="77777777" w:rsidR="0087199B" w:rsidRDefault="0087199B" w:rsidP="00C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4990" w14:textId="77777777" w:rsidR="0087199B" w:rsidRDefault="0087199B" w:rsidP="00C11B50">
      <w:r>
        <w:separator/>
      </w:r>
    </w:p>
  </w:footnote>
  <w:footnote w:type="continuationSeparator" w:id="0">
    <w:p w14:paraId="130EE28C" w14:textId="77777777" w:rsidR="0087199B" w:rsidRDefault="0087199B" w:rsidP="00C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7E8B" w14:textId="74907E5F" w:rsidR="00C11B50" w:rsidRDefault="00807170" w:rsidP="00C11B50">
    <w:pPr>
      <w:pStyle w:val="Header"/>
      <w:jc w:val="right"/>
    </w:pPr>
    <w:r>
      <w:rPr>
        <w:noProof/>
      </w:rPr>
      <w:drawing>
        <wp:inline distT="0" distB="0" distL="0" distR="0" wp14:anchorId="664CE5F1" wp14:editId="668A269A">
          <wp:extent cx="1051034" cy="587375"/>
          <wp:effectExtent l="0" t="0" r="3175" b="0"/>
          <wp:docPr id="23778609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78609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20" cy="62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6316D"/>
    <w:multiLevelType w:val="multilevel"/>
    <w:tmpl w:val="A4F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86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50"/>
    <w:rsid w:val="000364E9"/>
    <w:rsid w:val="00055DD7"/>
    <w:rsid w:val="00081444"/>
    <w:rsid w:val="000D45ED"/>
    <w:rsid w:val="00102D43"/>
    <w:rsid w:val="001C17BA"/>
    <w:rsid w:val="002052CB"/>
    <w:rsid w:val="00247757"/>
    <w:rsid w:val="00273DE0"/>
    <w:rsid w:val="00302B31"/>
    <w:rsid w:val="003159D3"/>
    <w:rsid w:val="003634BD"/>
    <w:rsid w:val="0053780D"/>
    <w:rsid w:val="00574359"/>
    <w:rsid w:val="005C7E88"/>
    <w:rsid w:val="005D6234"/>
    <w:rsid w:val="005E1A51"/>
    <w:rsid w:val="00682F02"/>
    <w:rsid w:val="006A0549"/>
    <w:rsid w:val="006E5384"/>
    <w:rsid w:val="007015AF"/>
    <w:rsid w:val="007435F5"/>
    <w:rsid w:val="00807170"/>
    <w:rsid w:val="0087199B"/>
    <w:rsid w:val="00972089"/>
    <w:rsid w:val="00C11B50"/>
    <w:rsid w:val="00C1237A"/>
    <w:rsid w:val="00C44485"/>
    <w:rsid w:val="00DE13D6"/>
    <w:rsid w:val="00E63B6B"/>
    <w:rsid w:val="00F622DB"/>
    <w:rsid w:val="00FA1CDE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04B04"/>
  <w15:chartTrackingRefBased/>
  <w15:docId w15:val="{9161E180-1063-E94F-B92A-6EB6E7E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B50"/>
  </w:style>
  <w:style w:type="paragraph" w:styleId="Footer">
    <w:name w:val="footer"/>
    <w:basedOn w:val="Normal"/>
    <w:link w:val="FooterChar"/>
    <w:uiPriority w:val="99"/>
    <w:unhideWhenUsed/>
    <w:rsid w:val="00C11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Blackman</dc:creator>
  <cp:keywords/>
  <dc:description/>
  <cp:lastModifiedBy>Trevor Blackman</cp:lastModifiedBy>
  <cp:revision>16</cp:revision>
  <dcterms:created xsi:type="dcterms:W3CDTF">2023-12-20T13:02:00Z</dcterms:created>
  <dcterms:modified xsi:type="dcterms:W3CDTF">2024-06-03T15:58:00Z</dcterms:modified>
</cp:coreProperties>
</file>